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I.  C.  “W. A. MOZART”                       ALLEGATO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A.S.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INCONTRO DEL GRUPPO DI PROGETTO/COMMISSIONE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</w:t>
        <w:tab/>
        <w:tab/>
        <w:tab/>
        <w:t xml:space="preserve">DALLE ORE____________ ALLE ORE___________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1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99"/>
        <w:gridCol w:w="4252"/>
        <w:tblGridChange w:id="0">
          <w:tblGrid>
            <w:gridCol w:w="5599"/>
            <w:gridCol w:w="425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NOMINATIVO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DELL’INCONTRO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RISULTATI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NON RAGGIUNTI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DEL PROSSIMO INCONTRO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609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referente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60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(*) Compilare un modulo per ogni incontro e per ogni progetto/commissione.</w:t>
      </w:r>
      <w:r w:rsidDel="00000000" w:rsidR="00000000" w:rsidRPr="00000000">
        <w:rPr>
          <w:rtl w:val="0"/>
        </w:rPr>
      </w:r>
    </w:p>
    <w:sectPr>
      <w:pgSz w:h="16840" w:w="11907" w:orient="portrait"/>
      <w:pgMar w:bottom="851" w:top="709" w:left="1134" w:right="1134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j+bVlrbolZd+t5xYCuYV/ZGE+Q==">CgMxLjA4AHIhMWVuOHZKWEpUQ29lNXh2ZkxTVnVBN09tUF9vSmNUaHEw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2018-06-14T08:37:00Z</dcterms:created>
  <dc:creator>M.T.</dc:creator>
</cp:coreProperties>
</file>